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59" w:rsidRPr="00716159" w:rsidRDefault="00716159" w:rsidP="005330B3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716159">
        <w:rPr>
          <w:rFonts w:ascii="Arial" w:hAnsi="Arial" w:cs="Arial"/>
          <w:i/>
          <w:sz w:val="18"/>
          <w:szCs w:val="18"/>
          <w:u w:val="single"/>
        </w:rPr>
        <w:t>COMUNICATO STAMPA</w:t>
      </w:r>
    </w:p>
    <w:p w:rsidR="00716159" w:rsidRPr="00716159" w:rsidRDefault="00716159" w:rsidP="00DE22F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0638A" w:rsidRPr="00716159" w:rsidRDefault="00485C76" w:rsidP="00DE22F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Fi</w:t>
      </w:r>
      <w:r w:rsidR="00CB16C8" w:rsidRPr="00716159">
        <w:rPr>
          <w:rFonts w:ascii="Arial" w:hAnsi="Arial" w:cs="Arial"/>
          <w:b/>
          <w:sz w:val="18"/>
          <w:szCs w:val="18"/>
        </w:rPr>
        <w:t xml:space="preserve">nalmente è arrivato Herz </w:t>
      </w:r>
      <w:proofErr w:type="spellStart"/>
      <w:r w:rsidR="00CB16C8"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="00CB16C8" w:rsidRPr="00716159">
        <w:rPr>
          <w:rFonts w:ascii="Arial" w:hAnsi="Arial" w:cs="Arial"/>
          <w:b/>
          <w:sz w:val="18"/>
          <w:szCs w:val="18"/>
        </w:rPr>
        <w:t xml:space="preserve"> … </w:t>
      </w:r>
      <w:r w:rsidR="000132DC" w:rsidRPr="00716159">
        <w:rPr>
          <w:rFonts w:ascii="Arial" w:hAnsi="Arial" w:cs="Arial"/>
          <w:b/>
          <w:sz w:val="18"/>
          <w:szCs w:val="18"/>
        </w:rPr>
        <w:t>Tutta l</w:t>
      </w:r>
      <w:r w:rsidR="00CB16C8" w:rsidRPr="00716159">
        <w:rPr>
          <w:rFonts w:ascii="Arial" w:hAnsi="Arial" w:cs="Arial"/>
          <w:b/>
          <w:sz w:val="18"/>
          <w:szCs w:val="18"/>
        </w:rPr>
        <w:t>a convenienza della qualità Herz!</w:t>
      </w:r>
    </w:p>
    <w:p w:rsidR="00CB16C8" w:rsidRPr="00716159" w:rsidRDefault="00CB16C8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0638A" w:rsidRPr="00716159" w:rsidRDefault="00E0638A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sz w:val="18"/>
          <w:szCs w:val="18"/>
        </w:rPr>
        <w:t>Un nuovo sistema arricchisce l’offerta Herz per il riscaldamento radiante a pavimento.</w:t>
      </w:r>
    </w:p>
    <w:p w:rsidR="00E0638A" w:rsidRPr="00716159" w:rsidRDefault="00E0638A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 xml:space="preserve">Da oggi è infatti disponibile Herz </w:t>
      </w:r>
      <w:proofErr w:type="spellStart"/>
      <w:r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Pr="00716159">
        <w:rPr>
          <w:rFonts w:ascii="Arial" w:hAnsi="Arial" w:cs="Arial"/>
          <w:b/>
          <w:sz w:val="18"/>
          <w:szCs w:val="18"/>
        </w:rPr>
        <w:t xml:space="preserve">, una soluzione appositamente studiata per combinare </w:t>
      </w:r>
      <w:r w:rsidR="00CB16C8" w:rsidRPr="00716159">
        <w:rPr>
          <w:rFonts w:ascii="Arial" w:hAnsi="Arial" w:cs="Arial"/>
          <w:b/>
          <w:sz w:val="18"/>
          <w:szCs w:val="18"/>
        </w:rPr>
        <w:t>l’efficienza e la qualità Herz alle esigenze di cantiere</w:t>
      </w:r>
      <w:r w:rsidR="00CB16C8" w:rsidRPr="00716159">
        <w:rPr>
          <w:rFonts w:ascii="Arial" w:hAnsi="Arial" w:cs="Arial"/>
          <w:sz w:val="18"/>
          <w:szCs w:val="18"/>
        </w:rPr>
        <w:t>.</w:t>
      </w:r>
    </w:p>
    <w:p w:rsidR="00CB16C8" w:rsidRPr="00716159" w:rsidRDefault="00CB16C8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 xml:space="preserve">Herz </w:t>
      </w:r>
      <w:proofErr w:type="spellStart"/>
      <w:r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Pr="00716159">
        <w:rPr>
          <w:rFonts w:ascii="Arial" w:hAnsi="Arial" w:cs="Arial"/>
          <w:sz w:val="18"/>
          <w:szCs w:val="18"/>
        </w:rPr>
        <w:t xml:space="preserve"> è infatti un pacchetto completo</w:t>
      </w:r>
      <w:r w:rsidR="000132DC" w:rsidRPr="00716159">
        <w:rPr>
          <w:rFonts w:ascii="Arial" w:hAnsi="Arial" w:cs="Arial"/>
          <w:sz w:val="18"/>
          <w:szCs w:val="18"/>
        </w:rPr>
        <w:t>,</w:t>
      </w:r>
      <w:r w:rsidRPr="00716159">
        <w:rPr>
          <w:rFonts w:ascii="Arial" w:hAnsi="Arial" w:cs="Arial"/>
          <w:sz w:val="18"/>
          <w:szCs w:val="18"/>
        </w:rPr>
        <w:t xml:space="preserve"> ideale per dotare lotti immobiliari di dimensioni più o meno estese con un sistema radiate efficiente e garantito</w:t>
      </w:r>
      <w:r w:rsidR="000132DC" w:rsidRPr="00716159">
        <w:rPr>
          <w:rFonts w:ascii="Arial" w:hAnsi="Arial" w:cs="Arial"/>
          <w:sz w:val="18"/>
          <w:szCs w:val="18"/>
        </w:rPr>
        <w:t>. Una soluzione funzionale e dal valore decisamente interessante</w:t>
      </w:r>
      <w:r w:rsidRPr="00716159">
        <w:rPr>
          <w:rFonts w:ascii="Arial" w:hAnsi="Arial" w:cs="Arial"/>
          <w:sz w:val="18"/>
          <w:szCs w:val="18"/>
        </w:rPr>
        <w:t>.</w:t>
      </w:r>
    </w:p>
    <w:p w:rsidR="00E0638A" w:rsidRPr="00716159" w:rsidRDefault="00E0638A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i/>
          <w:sz w:val="18"/>
          <w:szCs w:val="18"/>
          <w:u w:val="single"/>
        </w:rPr>
        <w:t>INIZIO COMUNICATO STAMPA</w:t>
      </w:r>
    </w:p>
    <w:p w:rsidR="00716159" w:rsidRPr="00716159" w:rsidRDefault="00716159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159" w:rsidRPr="00716159" w:rsidRDefault="00716159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sz w:val="18"/>
          <w:szCs w:val="18"/>
        </w:rPr>
        <w:t xml:space="preserve">Vicenza, 23-02-2016 – Herz amplia la propria offerta di sistemi radianti a pavimento con </w:t>
      </w:r>
      <w:r w:rsidRPr="00716159">
        <w:rPr>
          <w:rFonts w:ascii="Arial" w:hAnsi="Arial" w:cs="Arial"/>
          <w:b/>
          <w:sz w:val="18"/>
          <w:szCs w:val="18"/>
        </w:rPr>
        <w:t xml:space="preserve">Herz </w:t>
      </w:r>
      <w:proofErr w:type="spellStart"/>
      <w:r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Pr="00716159">
        <w:rPr>
          <w:rFonts w:ascii="Arial" w:hAnsi="Arial" w:cs="Arial"/>
          <w:sz w:val="18"/>
          <w:szCs w:val="18"/>
        </w:rPr>
        <w:t>, un sistema sviluppato con particolare attenzione alle esigenze delle imprese edili, ma non solo.</w:t>
      </w:r>
    </w:p>
    <w:p w:rsidR="00DE22FF" w:rsidRPr="00716159" w:rsidRDefault="00E90252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sz w:val="18"/>
          <w:szCs w:val="18"/>
        </w:rPr>
        <w:t xml:space="preserve">Elemento principe del sistema </w:t>
      </w:r>
      <w:r w:rsidR="00CB16C8" w:rsidRPr="00716159">
        <w:rPr>
          <w:rFonts w:ascii="Arial" w:hAnsi="Arial" w:cs="Arial"/>
          <w:b/>
          <w:sz w:val="18"/>
          <w:szCs w:val="18"/>
        </w:rPr>
        <w:t xml:space="preserve">Herz </w:t>
      </w:r>
      <w:proofErr w:type="spellStart"/>
      <w:r w:rsidR="00CB16C8"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="00CB16C8" w:rsidRPr="00716159">
        <w:rPr>
          <w:rFonts w:ascii="Arial" w:hAnsi="Arial" w:cs="Arial"/>
          <w:sz w:val="18"/>
          <w:szCs w:val="18"/>
        </w:rPr>
        <w:t xml:space="preserve"> </w:t>
      </w:r>
      <w:r w:rsidRPr="00716159">
        <w:rPr>
          <w:rFonts w:ascii="Arial" w:hAnsi="Arial" w:cs="Arial"/>
          <w:sz w:val="18"/>
          <w:szCs w:val="18"/>
        </w:rPr>
        <w:t xml:space="preserve">è il pannello </w:t>
      </w:r>
      <w:r w:rsidR="00DE22FF" w:rsidRPr="00716159">
        <w:rPr>
          <w:rFonts w:ascii="Arial" w:hAnsi="Arial" w:cs="Arial"/>
          <w:sz w:val="18"/>
          <w:szCs w:val="18"/>
        </w:rPr>
        <w:t xml:space="preserve">isolante </w:t>
      </w:r>
      <w:r w:rsidRPr="00716159">
        <w:rPr>
          <w:rFonts w:ascii="Arial" w:hAnsi="Arial" w:cs="Arial"/>
          <w:sz w:val="18"/>
          <w:szCs w:val="18"/>
        </w:rPr>
        <w:t>in poliestere espanso a celle chiuse</w:t>
      </w:r>
      <w:r w:rsidR="00DE22FF" w:rsidRPr="00716159">
        <w:rPr>
          <w:rFonts w:ascii="Arial" w:hAnsi="Arial" w:cs="Arial"/>
          <w:sz w:val="18"/>
          <w:szCs w:val="18"/>
        </w:rPr>
        <w:t>.</w:t>
      </w:r>
      <w:r w:rsidRPr="00716159">
        <w:rPr>
          <w:rFonts w:ascii="Arial" w:hAnsi="Arial" w:cs="Arial"/>
          <w:sz w:val="18"/>
          <w:szCs w:val="18"/>
        </w:rPr>
        <w:t xml:space="preserve"> </w:t>
      </w:r>
      <w:r w:rsidR="00DE22FF" w:rsidRPr="00716159">
        <w:rPr>
          <w:rFonts w:ascii="Arial" w:hAnsi="Arial" w:cs="Arial"/>
          <w:sz w:val="18"/>
          <w:szCs w:val="18"/>
        </w:rPr>
        <w:t>M</w:t>
      </w:r>
      <w:r w:rsidRPr="00716159">
        <w:rPr>
          <w:rFonts w:ascii="Arial" w:hAnsi="Arial" w:cs="Arial"/>
          <w:sz w:val="18"/>
          <w:szCs w:val="18"/>
        </w:rPr>
        <w:t>arcato CE</w:t>
      </w:r>
      <w:r w:rsidR="008E470A" w:rsidRPr="00716159">
        <w:rPr>
          <w:rFonts w:ascii="Arial" w:hAnsi="Arial" w:cs="Arial"/>
          <w:sz w:val="18"/>
          <w:szCs w:val="18"/>
        </w:rPr>
        <w:t xml:space="preserve">, </w:t>
      </w:r>
      <w:r w:rsidRPr="00716159">
        <w:rPr>
          <w:rFonts w:ascii="Arial" w:hAnsi="Arial" w:cs="Arial"/>
          <w:sz w:val="18"/>
          <w:szCs w:val="18"/>
        </w:rPr>
        <w:t>dotato di barriera vapore</w:t>
      </w:r>
      <w:r w:rsidR="008E470A" w:rsidRPr="00716159">
        <w:rPr>
          <w:rFonts w:ascii="Arial" w:hAnsi="Arial" w:cs="Arial"/>
          <w:sz w:val="18"/>
          <w:szCs w:val="18"/>
        </w:rPr>
        <w:t xml:space="preserve"> e di bugne sottosquadra per il bloccaggio del tubo</w:t>
      </w:r>
      <w:r w:rsidR="000132DC" w:rsidRPr="00716159">
        <w:rPr>
          <w:rFonts w:ascii="Arial" w:hAnsi="Arial" w:cs="Arial"/>
          <w:sz w:val="18"/>
          <w:szCs w:val="18"/>
        </w:rPr>
        <w:t>. E</w:t>
      </w:r>
      <w:r w:rsidR="00DE22FF" w:rsidRPr="00716159">
        <w:rPr>
          <w:rFonts w:ascii="Arial" w:hAnsi="Arial" w:cs="Arial"/>
          <w:sz w:val="18"/>
          <w:szCs w:val="18"/>
        </w:rPr>
        <w:t>sso risponde alle normative di settore e garantisce un ottimo isolamento termico, nonché resistenza agli urti ed allo schiacciamento.</w:t>
      </w:r>
      <w:r w:rsidR="000132DC" w:rsidRPr="00716159">
        <w:rPr>
          <w:rFonts w:ascii="Arial" w:hAnsi="Arial" w:cs="Arial"/>
          <w:sz w:val="18"/>
          <w:szCs w:val="18"/>
        </w:rPr>
        <w:t xml:space="preserve"> </w:t>
      </w:r>
      <w:r w:rsidR="00DE22FF" w:rsidRPr="00716159">
        <w:rPr>
          <w:rFonts w:ascii="Arial" w:hAnsi="Arial" w:cs="Arial"/>
          <w:sz w:val="18"/>
          <w:szCs w:val="18"/>
        </w:rPr>
        <w:t xml:space="preserve">Il </w:t>
      </w:r>
      <w:r w:rsidR="00DE22FF" w:rsidRPr="00716159">
        <w:rPr>
          <w:rFonts w:ascii="Arial" w:hAnsi="Arial" w:cs="Arial"/>
          <w:b/>
          <w:sz w:val="18"/>
          <w:szCs w:val="18"/>
        </w:rPr>
        <w:t xml:space="preserve">pannello isolante Herz </w:t>
      </w:r>
      <w:proofErr w:type="spellStart"/>
      <w:r w:rsidR="00DE22FF"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="00DE22FF" w:rsidRPr="00716159">
        <w:rPr>
          <w:rFonts w:ascii="Arial" w:hAnsi="Arial" w:cs="Arial"/>
          <w:b/>
          <w:sz w:val="18"/>
          <w:szCs w:val="18"/>
        </w:rPr>
        <w:t xml:space="preserve"> </w:t>
      </w:r>
      <w:r w:rsidR="000132DC" w:rsidRPr="00716159">
        <w:rPr>
          <w:rFonts w:ascii="Arial" w:hAnsi="Arial" w:cs="Arial"/>
          <w:sz w:val="18"/>
          <w:szCs w:val="18"/>
        </w:rPr>
        <w:t>è</w:t>
      </w:r>
      <w:r w:rsidR="00DE22FF" w:rsidRPr="00716159">
        <w:rPr>
          <w:rFonts w:ascii="Arial" w:hAnsi="Arial" w:cs="Arial"/>
          <w:sz w:val="18"/>
          <w:szCs w:val="18"/>
        </w:rPr>
        <w:t xml:space="preserve"> facile da installare grazie alle </w:t>
      </w:r>
      <w:r w:rsidR="008E470A" w:rsidRPr="00716159">
        <w:rPr>
          <w:rFonts w:ascii="Arial" w:hAnsi="Arial" w:cs="Arial"/>
          <w:sz w:val="18"/>
          <w:szCs w:val="18"/>
        </w:rPr>
        <w:t>speciali</w:t>
      </w:r>
      <w:r w:rsidR="00DE22FF" w:rsidRPr="00716159">
        <w:rPr>
          <w:rFonts w:ascii="Arial" w:hAnsi="Arial" w:cs="Arial"/>
          <w:sz w:val="18"/>
          <w:szCs w:val="18"/>
        </w:rPr>
        <w:t xml:space="preserve"> scanalat</w:t>
      </w:r>
      <w:r w:rsidR="008E470A" w:rsidRPr="00716159">
        <w:rPr>
          <w:rFonts w:ascii="Arial" w:hAnsi="Arial" w:cs="Arial"/>
          <w:sz w:val="18"/>
          <w:szCs w:val="18"/>
        </w:rPr>
        <w:t>ure ad incastro maschio/femmina</w:t>
      </w:r>
      <w:r w:rsidR="00DE22FF" w:rsidRPr="00716159">
        <w:rPr>
          <w:rFonts w:ascii="Arial" w:hAnsi="Arial" w:cs="Arial"/>
          <w:sz w:val="18"/>
          <w:szCs w:val="18"/>
        </w:rPr>
        <w:t>. La sagomatura a cilindro sulla faccia a contatto con il solaio, consente in</w:t>
      </w:r>
      <w:r w:rsidR="008E470A" w:rsidRPr="00716159">
        <w:rPr>
          <w:rFonts w:ascii="Arial" w:hAnsi="Arial" w:cs="Arial"/>
          <w:sz w:val="18"/>
          <w:szCs w:val="18"/>
        </w:rPr>
        <w:t>oltre</w:t>
      </w:r>
      <w:r w:rsidR="00DE22FF" w:rsidRPr="00716159">
        <w:rPr>
          <w:rFonts w:ascii="Arial" w:hAnsi="Arial" w:cs="Arial"/>
          <w:sz w:val="18"/>
          <w:szCs w:val="18"/>
        </w:rPr>
        <w:t xml:space="preserve"> di sopperire ad eventuali asperità presenti sul massetto cementizio. </w:t>
      </w:r>
      <w:r w:rsidR="008E470A" w:rsidRPr="00716159">
        <w:rPr>
          <w:rFonts w:ascii="Arial" w:hAnsi="Arial" w:cs="Arial"/>
          <w:sz w:val="18"/>
          <w:szCs w:val="18"/>
        </w:rPr>
        <w:t xml:space="preserve">Grande stabilità di posa ed adattabilità ad ogni superficie sono quindi le principali caratteristiche del </w:t>
      </w:r>
      <w:r w:rsidR="008E470A" w:rsidRPr="00716159">
        <w:rPr>
          <w:rFonts w:ascii="Arial" w:hAnsi="Arial" w:cs="Arial"/>
          <w:b/>
          <w:sz w:val="18"/>
          <w:szCs w:val="18"/>
        </w:rPr>
        <w:t xml:space="preserve">pannello isolante Herz </w:t>
      </w:r>
      <w:proofErr w:type="spellStart"/>
      <w:r w:rsidR="008E470A"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="008E470A" w:rsidRPr="00716159">
        <w:rPr>
          <w:rFonts w:ascii="Arial" w:hAnsi="Arial" w:cs="Arial"/>
          <w:sz w:val="18"/>
          <w:szCs w:val="18"/>
        </w:rPr>
        <w:t>.</w:t>
      </w:r>
    </w:p>
    <w:p w:rsidR="008E470A" w:rsidRPr="00716159" w:rsidRDefault="008E470A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E470A" w:rsidRPr="00716159" w:rsidRDefault="000132DC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sz w:val="18"/>
          <w:szCs w:val="18"/>
        </w:rPr>
        <w:t>Il sistema</w:t>
      </w:r>
      <w:r w:rsidR="008E470A" w:rsidRPr="00716159">
        <w:rPr>
          <w:rFonts w:ascii="Arial" w:hAnsi="Arial" w:cs="Arial"/>
          <w:sz w:val="18"/>
          <w:szCs w:val="18"/>
        </w:rPr>
        <w:t xml:space="preserve"> </w:t>
      </w:r>
      <w:r w:rsidR="008E470A" w:rsidRPr="00716159">
        <w:rPr>
          <w:rFonts w:ascii="Arial" w:hAnsi="Arial" w:cs="Arial"/>
          <w:b/>
          <w:sz w:val="18"/>
          <w:szCs w:val="18"/>
        </w:rPr>
        <w:t xml:space="preserve">Herz </w:t>
      </w:r>
      <w:proofErr w:type="spellStart"/>
      <w:r w:rsidR="008E470A"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="008E470A" w:rsidRPr="00716159">
        <w:rPr>
          <w:rFonts w:ascii="Arial" w:hAnsi="Arial" w:cs="Arial"/>
          <w:sz w:val="18"/>
          <w:szCs w:val="18"/>
        </w:rPr>
        <w:t xml:space="preserve"> è </w:t>
      </w:r>
      <w:r w:rsidRPr="00716159">
        <w:rPr>
          <w:rFonts w:ascii="Arial" w:hAnsi="Arial" w:cs="Arial"/>
          <w:sz w:val="18"/>
          <w:szCs w:val="18"/>
        </w:rPr>
        <w:t xml:space="preserve">inoltre </w:t>
      </w:r>
      <w:r w:rsidR="008E470A" w:rsidRPr="00716159">
        <w:rPr>
          <w:rFonts w:ascii="Arial" w:hAnsi="Arial" w:cs="Arial"/>
          <w:sz w:val="18"/>
          <w:szCs w:val="18"/>
        </w:rPr>
        <w:t xml:space="preserve">completo quindi di altri interessanti componenti, quali: </w:t>
      </w:r>
    </w:p>
    <w:p w:rsidR="00E0638A" w:rsidRPr="00716159" w:rsidRDefault="008E470A" w:rsidP="008E47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 xml:space="preserve">Tubo multistrato Herz </w:t>
      </w:r>
      <w:proofErr w:type="spellStart"/>
      <w:r w:rsidRPr="00716159">
        <w:rPr>
          <w:rFonts w:ascii="Arial" w:hAnsi="Arial" w:cs="Arial"/>
          <w:b/>
          <w:sz w:val="18"/>
          <w:szCs w:val="18"/>
        </w:rPr>
        <w:t>Pipefix</w:t>
      </w:r>
      <w:proofErr w:type="spellEnd"/>
      <w:r w:rsidRPr="00716159">
        <w:rPr>
          <w:rFonts w:ascii="Arial" w:hAnsi="Arial" w:cs="Arial"/>
          <w:b/>
          <w:sz w:val="18"/>
          <w:szCs w:val="18"/>
        </w:rPr>
        <w:t xml:space="preserve"> FH</w:t>
      </w:r>
      <w:r w:rsidR="003D7F72" w:rsidRPr="00716159">
        <w:rPr>
          <w:rFonts w:ascii="Arial" w:hAnsi="Arial" w:cs="Arial"/>
          <w:b/>
          <w:sz w:val="18"/>
          <w:szCs w:val="18"/>
        </w:rPr>
        <w:t xml:space="preserve"> ad alta resa termica</w:t>
      </w:r>
      <w:r w:rsidR="003D7F72" w:rsidRPr="00716159">
        <w:rPr>
          <w:rFonts w:ascii="Arial" w:hAnsi="Arial" w:cs="Arial"/>
          <w:sz w:val="18"/>
          <w:szCs w:val="18"/>
        </w:rPr>
        <w:t>. Molto duttile, mantiene la posizione prevista facilitando notevolmente la posa ed evitando inutili perdite di tempo;</w:t>
      </w:r>
    </w:p>
    <w:p w:rsidR="003D7F72" w:rsidRPr="00716159" w:rsidRDefault="003D7F72" w:rsidP="008E47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Set di collettori a barra in ottone</w:t>
      </w:r>
      <w:r w:rsidRPr="00716159">
        <w:rPr>
          <w:rFonts w:ascii="Arial" w:hAnsi="Arial" w:cs="Arial"/>
          <w:sz w:val="18"/>
          <w:szCs w:val="18"/>
        </w:rPr>
        <w:t>. Disponibili da 3 a 16 derivazioni. Costruiti interamente in ottone, un materiale delle innumerevoli proprietà, quali ottima resistenza meccanica, ai colpi di ariete nonché alla corrosione ed alle perforazioni. Riduce al minimo l’eventuale proliferazione batterica.</w:t>
      </w:r>
    </w:p>
    <w:p w:rsidR="003D7F72" w:rsidRPr="00716159" w:rsidRDefault="003D7F72" w:rsidP="008E47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Cassette in lamiera d’acciaio per collettori</w:t>
      </w:r>
      <w:r w:rsidRPr="00716159">
        <w:rPr>
          <w:rFonts w:ascii="Arial" w:hAnsi="Arial" w:cs="Arial"/>
          <w:sz w:val="18"/>
          <w:szCs w:val="18"/>
        </w:rPr>
        <w:t xml:space="preserve">. </w:t>
      </w:r>
      <w:r w:rsidR="000132DC" w:rsidRPr="00716159">
        <w:rPr>
          <w:rFonts w:ascii="Arial" w:hAnsi="Arial" w:cs="Arial"/>
          <w:sz w:val="18"/>
          <w:szCs w:val="18"/>
        </w:rPr>
        <w:t>L’a</w:t>
      </w:r>
      <w:r w:rsidRPr="00716159">
        <w:rPr>
          <w:rFonts w:ascii="Arial" w:hAnsi="Arial" w:cs="Arial"/>
          <w:sz w:val="18"/>
          <w:szCs w:val="18"/>
        </w:rPr>
        <w:t xml:space="preserve">ltezza regolabile e </w:t>
      </w:r>
      <w:r w:rsidR="000132DC" w:rsidRPr="00716159">
        <w:rPr>
          <w:rFonts w:ascii="Arial" w:hAnsi="Arial" w:cs="Arial"/>
          <w:sz w:val="18"/>
          <w:szCs w:val="18"/>
        </w:rPr>
        <w:t xml:space="preserve">la </w:t>
      </w:r>
      <w:r w:rsidR="00CF69ED" w:rsidRPr="00716159">
        <w:rPr>
          <w:rFonts w:ascii="Arial" w:hAnsi="Arial" w:cs="Arial"/>
          <w:sz w:val="18"/>
          <w:szCs w:val="18"/>
        </w:rPr>
        <w:t>r</w:t>
      </w:r>
      <w:r w:rsidRPr="00716159">
        <w:rPr>
          <w:rFonts w:ascii="Arial" w:hAnsi="Arial" w:cs="Arial"/>
          <w:sz w:val="18"/>
          <w:szCs w:val="18"/>
        </w:rPr>
        <w:t xml:space="preserve">idotta profondità (solo 8 cm) </w:t>
      </w:r>
      <w:r w:rsidR="00CF69ED" w:rsidRPr="00716159">
        <w:rPr>
          <w:rFonts w:ascii="Arial" w:hAnsi="Arial" w:cs="Arial"/>
          <w:sz w:val="18"/>
          <w:szCs w:val="18"/>
        </w:rPr>
        <w:t xml:space="preserve">ne </w:t>
      </w:r>
      <w:r w:rsidRPr="00716159">
        <w:rPr>
          <w:rFonts w:ascii="Arial" w:hAnsi="Arial" w:cs="Arial"/>
          <w:sz w:val="18"/>
          <w:szCs w:val="18"/>
        </w:rPr>
        <w:t>consent</w:t>
      </w:r>
      <w:r w:rsidR="000132DC" w:rsidRPr="00716159">
        <w:rPr>
          <w:rFonts w:ascii="Arial" w:hAnsi="Arial" w:cs="Arial"/>
          <w:sz w:val="18"/>
          <w:szCs w:val="18"/>
        </w:rPr>
        <w:t>ono</w:t>
      </w:r>
      <w:r w:rsidRPr="00716159">
        <w:rPr>
          <w:rFonts w:ascii="Arial" w:hAnsi="Arial" w:cs="Arial"/>
          <w:sz w:val="18"/>
          <w:szCs w:val="18"/>
        </w:rPr>
        <w:t xml:space="preserve"> l’installazione anche in pareti poco spesse</w:t>
      </w:r>
      <w:r w:rsidR="00CF69ED" w:rsidRPr="00716159">
        <w:rPr>
          <w:rFonts w:ascii="Arial" w:hAnsi="Arial" w:cs="Arial"/>
          <w:sz w:val="18"/>
          <w:szCs w:val="18"/>
        </w:rPr>
        <w:t>. Finemente verniciata per risultare piacevole alla vista una volta chiusa con l’apposito coperchio.</w:t>
      </w:r>
      <w:r w:rsidR="00CF69ED" w:rsidRPr="00716159">
        <w:rPr>
          <w:rFonts w:ascii="Arial" w:hAnsi="Arial" w:cs="Arial"/>
          <w:i/>
          <w:sz w:val="18"/>
          <w:szCs w:val="18"/>
        </w:rPr>
        <w:t xml:space="preserve"> </w:t>
      </w:r>
    </w:p>
    <w:p w:rsidR="00E0638A" w:rsidRPr="00716159" w:rsidRDefault="00E0638A" w:rsidP="00DE22F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Fascia perimetrale</w:t>
      </w:r>
      <w:r w:rsidR="00CF69ED" w:rsidRPr="00716159">
        <w:rPr>
          <w:rFonts w:ascii="Arial" w:hAnsi="Arial" w:cs="Arial"/>
          <w:sz w:val="18"/>
          <w:szCs w:val="18"/>
        </w:rPr>
        <w:t xml:space="preserve"> in poliestere con alette ed intagli di strappo per una protezione sicura contro la trasmissione del rumore.</w:t>
      </w:r>
    </w:p>
    <w:p w:rsidR="00CF69ED" w:rsidRPr="00716159" w:rsidRDefault="00CF69ED" w:rsidP="00DE22F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Valvole a sfera</w:t>
      </w:r>
      <w:r w:rsidRPr="00716159">
        <w:rPr>
          <w:rFonts w:ascii="Arial" w:hAnsi="Arial" w:cs="Arial"/>
          <w:sz w:val="18"/>
          <w:szCs w:val="18"/>
        </w:rPr>
        <w:t xml:space="preserve"> in ottone con maniglia a T dotate di termometro e differenziat</w:t>
      </w:r>
      <w:r w:rsidR="000132DC" w:rsidRPr="00716159">
        <w:rPr>
          <w:rFonts w:ascii="Arial" w:hAnsi="Arial" w:cs="Arial"/>
          <w:sz w:val="18"/>
          <w:szCs w:val="18"/>
        </w:rPr>
        <w:t>e</w:t>
      </w:r>
      <w:r w:rsidRPr="00716159">
        <w:rPr>
          <w:rFonts w:ascii="Arial" w:hAnsi="Arial" w:cs="Arial"/>
          <w:sz w:val="18"/>
          <w:szCs w:val="18"/>
        </w:rPr>
        <w:t xml:space="preserve"> per colore tra mandata e ritorno.</w:t>
      </w:r>
    </w:p>
    <w:p w:rsidR="00CF69ED" w:rsidRPr="00716159" w:rsidRDefault="00CF69ED" w:rsidP="00DE22F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Raccordi a compressione</w:t>
      </w:r>
      <w:r w:rsidRPr="00716159">
        <w:rPr>
          <w:rFonts w:ascii="Arial" w:hAnsi="Arial" w:cs="Arial"/>
          <w:sz w:val="18"/>
          <w:szCs w:val="18"/>
        </w:rPr>
        <w:t xml:space="preserve"> con doppio O-ring e rondella isolante</w:t>
      </w:r>
      <w:r w:rsidR="000132DC" w:rsidRPr="00716159">
        <w:rPr>
          <w:rFonts w:ascii="Arial" w:hAnsi="Arial" w:cs="Arial"/>
          <w:sz w:val="18"/>
          <w:szCs w:val="18"/>
        </w:rPr>
        <w:t>.</w:t>
      </w:r>
    </w:p>
    <w:p w:rsidR="00CF69ED" w:rsidRPr="00716159" w:rsidRDefault="00CF69ED" w:rsidP="00CF69ED">
      <w:pPr>
        <w:pStyle w:val="Paragrafoelenc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F69ED" w:rsidRPr="00716159" w:rsidRDefault="00CF69ED" w:rsidP="00CF69ED">
      <w:pPr>
        <w:pStyle w:val="Paragrafoelenc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132DC" w:rsidRPr="00716159" w:rsidRDefault="000132DC" w:rsidP="00DE22F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r w:rsidRPr="00716159">
        <w:rPr>
          <w:rFonts w:ascii="Arial" w:hAnsi="Arial" w:cs="Arial"/>
          <w:b/>
          <w:sz w:val="18"/>
          <w:szCs w:val="18"/>
        </w:rPr>
        <w:t xml:space="preserve">La qualità che conviene! </w:t>
      </w:r>
    </w:p>
    <w:p w:rsidR="00E0638A" w:rsidRPr="00716159" w:rsidRDefault="00CB16C8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Ottimo il rapporto qualità/prezzo</w:t>
      </w:r>
      <w:r w:rsidRPr="00716159">
        <w:rPr>
          <w:rFonts w:ascii="Arial" w:hAnsi="Arial" w:cs="Arial"/>
          <w:sz w:val="18"/>
          <w:szCs w:val="18"/>
        </w:rPr>
        <w:t xml:space="preserve">. </w:t>
      </w:r>
      <w:r w:rsidRPr="00716159">
        <w:rPr>
          <w:rFonts w:ascii="Arial" w:hAnsi="Arial" w:cs="Arial"/>
          <w:b/>
          <w:sz w:val="18"/>
          <w:szCs w:val="18"/>
        </w:rPr>
        <w:t xml:space="preserve">Herz </w:t>
      </w:r>
      <w:proofErr w:type="spellStart"/>
      <w:r w:rsidRPr="00716159">
        <w:rPr>
          <w:rFonts w:ascii="Arial" w:hAnsi="Arial" w:cs="Arial"/>
          <w:b/>
          <w:sz w:val="18"/>
          <w:szCs w:val="18"/>
        </w:rPr>
        <w:t>PaviEdil</w:t>
      </w:r>
      <w:proofErr w:type="spellEnd"/>
      <w:r w:rsidRPr="00716159">
        <w:rPr>
          <w:rFonts w:ascii="Arial" w:hAnsi="Arial" w:cs="Arial"/>
          <w:sz w:val="18"/>
          <w:szCs w:val="18"/>
        </w:rPr>
        <w:t xml:space="preserve"> è infatti la soluzione ideale per chi </w:t>
      </w:r>
      <w:r w:rsidR="00CF69ED" w:rsidRPr="00716159">
        <w:rPr>
          <w:rFonts w:ascii="Arial" w:hAnsi="Arial" w:cs="Arial"/>
          <w:sz w:val="18"/>
          <w:szCs w:val="18"/>
        </w:rPr>
        <w:t>ricerca</w:t>
      </w:r>
      <w:r w:rsidRPr="00716159">
        <w:rPr>
          <w:rFonts w:ascii="Arial" w:hAnsi="Arial" w:cs="Arial"/>
          <w:sz w:val="18"/>
          <w:szCs w:val="18"/>
        </w:rPr>
        <w:t xml:space="preserve"> la convenienza, ma non è disposto a rinunciare alla qualità </w:t>
      </w:r>
      <w:r w:rsidR="000132DC" w:rsidRPr="00716159">
        <w:rPr>
          <w:rFonts w:ascii="Arial" w:hAnsi="Arial" w:cs="Arial"/>
          <w:sz w:val="18"/>
          <w:szCs w:val="18"/>
        </w:rPr>
        <w:t xml:space="preserve">certificata </w:t>
      </w:r>
      <w:r w:rsidRPr="00716159">
        <w:rPr>
          <w:rFonts w:ascii="Arial" w:hAnsi="Arial" w:cs="Arial"/>
          <w:b/>
          <w:sz w:val="18"/>
          <w:szCs w:val="18"/>
        </w:rPr>
        <w:t>Herz</w:t>
      </w:r>
      <w:r w:rsidRPr="00716159">
        <w:rPr>
          <w:rFonts w:ascii="Arial" w:hAnsi="Arial" w:cs="Arial"/>
          <w:sz w:val="18"/>
          <w:szCs w:val="18"/>
        </w:rPr>
        <w:t>.</w:t>
      </w:r>
      <w:r w:rsidR="000132DC" w:rsidRPr="00716159">
        <w:rPr>
          <w:rFonts w:ascii="Arial" w:hAnsi="Arial" w:cs="Arial"/>
          <w:sz w:val="18"/>
          <w:szCs w:val="18"/>
        </w:rPr>
        <w:t xml:space="preserve"> </w:t>
      </w:r>
    </w:p>
    <w:p w:rsidR="000B199B" w:rsidRPr="00716159" w:rsidRDefault="00CF69ED" w:rsidP="00CF69E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sz w:val="18"/>
          <w:szCs w:val="18"/>
        </w:rPr>
        <w:t xml:space="preserve">Su richiesta il pacchetto è comunque </w:t>
      </w:r>
      <w:r w:rsidR="000B199B" w:rsidRPr="00716159">
        <w:rPr>
          <w:rFonts w:ascii="Arial" w:hAnsi="Arial" w:cs="Arial"/>
          <w:sz w:val="18"/>
          <w:szCs w:val="18"/>
        </w:rPr>
        <w:t>espandibile</w:t>
      </w:r>
      <w:r w:rsidRPr="00716159">
        <w:rPr>
          <w:rFonts w:ascii="Arial" w:hAnsi="Arial" w:cs="Arial"/>
          <w:sz w:val="18"/>
          <w:szCs w:val="18"/>
        </w:rPr>
        <w:t xml:space="preserve"> mediante l’installazione di prodotti complementari capaci di accrescere ulteriormente la già elevata resa del sistema</w:t>
      </w:r>
      <w:r w:rsidR="000B199B" w:rsidRPr="00716159">
        <w:rPr>
          <w:rFonts w:ascii="Arial" w:hAnsi="Arial" w:cs="Arial"/>
          <w:sz w:val="18"/>
          <w:szCs w:val="18"/>
        </w:rPr>
        <w:t>. I misuratori/regolatori di flusso installabili sui collettori di distribuzione sono un esempio di un’eventuale integrazione, utile per ottenere e monitorare il corretto bilanciamento dell’impianto di riscaldamento radiante.</w:t>
      </w:r>
    </w:p>
    <w:bookmarkEnd w:id="0"/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30B3" w:rsidRPr="00716159" w:rsidRDefault="00716159" w:rsidP="005330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 xml:space="preserve">Herz è sempre attenta alle diverse esigenze degli operatori del settore termoidraulico ed edilizio. Il nostro impegno nella ricerca e nello sviluppo di nuovi prodotti è costante, poiché motivo di continuo miglioramento. Con Herz </w:t>
      </w:r>
      <w:proofErr w:type="spellStart"/>
      <w:r>
        <w:rPr>
          <w:rFonts w:ascii="Arial" w:hAnsi="Arial" w:cs="Arial"/>
          <w:sz w:val="18"/>
          <w:szCs w:val="18"/>
        </w:rPr>
        <w:t>PaviEdil</w:t>
      </w:r>
      <w:proofErr w:type="spellEnd"/>
      <w:r>
        <w:rPr>
          <w:rFonts w:ascii="Arial" w:hAnsi="Arial" w:cs="Arial"/>
          <w:sz w:val="18"/>
          <w:szCs w:val="18"/>
        </w:rPr>
        <w:t xml:space="preserve"> abbiamo cercato di rispondere alle </w:t>
      </w:r>
      <w:r w:rsidR="00CA6FF2">
        <w:rPr>
          <w:rFonts w:ascii="Arial" w:hAnsi="Arial" w:cs="Arial"/>
          <w:sz w:val="18"/>
          <w:szCs w:val="18"/>
        </w:rPr>
        <w:t xml:space="preserve">tipiche necessità delle imprese edili solite ad affrontare grandi lottizzazioni. Ci tengo </w:t>
      </w:r>
      <w:r w:rsidR="00633B39">
        <w:rPr>
          <w:rFonts w:ascii="Arial" w:hAnsi="Arial" w:cs="Arial"/>
          <w:sz w:val="18"/>
          <w:szCs w:val="18"/>
        </w:rPr>
        <w:t xml:space="preserve">però </w:t>
      </w:r>
      <w:r w:rsidR="00CA6FF2">
        <w:rPr>
          <w:rFonts w:ascii="Arial" w:hAnsi="Arial" w:cs="Arial"/>
          <w:sz w:val="18"/>
          <w:szCs w:val="18"/>
        </w:rPr>
        <w:t xml:space="preserve">a precisare che </w:t>
      </w:r>
      <w:r w:rsidR="000D2D6B">
        <w:rPr>
          <w:rFonts w:ascii="Arial" w:hAnsi="Arial" w:cs="Arial"/>
          <w:sz w:val="18"/>
          <w:szCs w:val="18"/>
        </w:rPr>
        <w:t>pur avendo un prezzo molto interessante</w:t>
      </w:r>
      <w:r w:rsidR="00633B39">
        <w:rPr>
          <w:rFonts w:ascii="Arial" w:hAnsi="Arial" w:cs="Arial"/>
          <w:sz w:val="18"/>
          <w:szCs w:val="18"/>
        </w:rPr>
        <w:t>, il nuovo sistema radiante</w:t>
      </w:r>
      <w:r w:rsidR="00633B39">
        <w:rPr>
          <w:rFonts w:ascii="Arial" w:hAnsi="Arial" w:cs="Arial"/>
          <w:sz w:val="18"/>
          <w:szCs w:val="18"/>
        </w:rPr>
        <w:t xml:space="preserve"> </w:t>
      </w:r>
      <w:r w:rsidR="00633B39">
        <w:rPr>
          <w:rFonts w:ascii="Arial" w:hAnsi="Arial" w:cs="Arial"/>
          <w:sz w:val="18"/>
          <w:szCs w:val="18"/>
        </w:rPr>
        <w:t>mantiene un</w:t>
      </w:r>
      <w:r w:rsidR="00633B39">
        <w:rPr>
          <w:rFonts w:ascii="Arial" w:hAnsi="Arial" w:cs="Arial"/>
          <w:sz w:val="18"/>
          <w:szCs w:val="18"/>
        </w:rPr>
        <w:t xml:space="preserve"> livello qualitativo elevato ed in linea con i noti standard Herz</w:t>
      </w:r>
      <w:r w:rsidR="000D2D6B">
        <w:rPr>
          <w:rFonts w:ascii="Arial" w:hAnsi="Arial" w:cs="Arial"/>
          <w:sz w:val="18"/>
          <w:szCs w:val="18"/>
        </w:rPr>
        <w:t>. L</w:t>
      </w:r>
      <w:r w:rsidR="00CA6FF2">
        <w:rPr>
          <w:rFonts w:ascii="Arial" w:hAnsi="Arial" w:cs="Arial"/>
          <w:sz w:val="18"/>
          <w:szCs w:val="18"/>
        </w:rPr>
        <w:t>’ottima resa termica e l’affidabilità strutturale dei suoi componenti lo rendono adatto per svariate tipologie di installazioni. L’</w:t>
      </w:r>
      <w:r w:rsidR="005330B3">
        <w:rPr>
          <w:rFonts w:ascii="Arial" w:hAnsi="Arial" w:cs="Arial"/>
          <w:sz w:val="18"/>
          <w:szCs w:val="18"/>
        </w:rPr>
        <w:t xml:space="preserve">eventuale </w:t>
      </w:r>
      <w:r w:rsidR="00CA6FF2">
        <w:rPr>
          <w:rFonts w:ascii="Arial" w:hAnsi="Arial" w:cs="Arial"/>
          <w:sz w:val="18"/>
          <w:szCs w:val="18"/>
        </w:rPr>
        <w:t>aggiunta di ulteriori componenti fornibili separatamente su richi</w:t>
      </w:r>
      <w:r w:rsidR="005330B3">
        <w:rPr>
          <w:rFonts w:ascii="Arial" w:hAnsi="Arial" w:cs="Arial"/>
          <w:sz w:val="18"/>
          <w:szCs w:val="18"/>
        </w:rPr>
        <w:t xml:space="preserve">esta, permette poi di accrescere i numerosi vantaggi del pacchetto Herz </w:t>
      </w:r>
      <w:proofErr w:type="spellStart"/>
      <w:r w:rsidR="005330B3">
        <w:rPr>
          <w:rFonts w:ascii="Arial" w:hAnsi="Arial" w:cs="Arial"/>
          <w:sz w:val="18"/>
          <w:szCs w:val="18"/>
        </w:rPr>
        <w:t>PaviEdil</w:t>
      </w:r>
      <w:proofErr w:type="spellEnd"/>
      <w:r w:rsidR="005330B3">
        <w:rPr>
          <w:rFonts w:ascii="Arial" w:hAnsi="Arial" w:cs="Arial"/>
          <w:sz w:val="18"/>
          <w:szCs w:val="18"/>
        </w:rPr>
        <w:t xml:space="preserve">. Per chi fosse interessato a scoprire questo nuovo prodotto, ricordo che dal 15 al 18 Marzo, saremo presenti ad MCE 2016: Herz </w:t>
      </w:r>
      <w:r w:rsidR="005330B3" w:rsidRPr="005330B3">
        <w:rPr>
          <w:rFonts w:ascii="Arial" w:hAnsi="Arial" w:cs="Arial"/>
          <w:sz w:val="18"/>
          <w:szCs w:val="18"/>
        </w:rPr>
        <w:sym w:font="Wingdings" w:char="F0E0"/>
      </w:r>
      <w:r w:rsidR="005330B3">
        <w:rPr>
          <w:rFonts w:ascii="Arial" w:hAnsi="Arial" w:cs="Arial"/>
          <w:sz w:val="18"/>
          <w:szCs w:val="18"/>
        </w:rPr>
        <w:t xml:space="preserve"> Padiglione 5 | Stand P21/R30. Vi aspettiamo!”</w:t>
      </w:r>
    </w:p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sz w:val="18"/>
          <w:szCs w:val="18"/>
        </w:rPr>
        <w:t xml:space="preserve">” </w:t>
      </w:r>
      <w:r w:rsidR="005330B3">
        <w:rPr>
          <w:rFonts w:ascii="Arial" w:hAnsi="Arial" w:cs="Arial"/>
          <w:sz w:val="18"/>
          <w:szCs w:val="18"/>
        </w:rPr>
        <w:t>–</w:t>
      </w:r>
      <w:r w:rsidRPr="00716159">
        <w:rPr>
          <w:rFonts w:ascii="Arial" w:hAnsi="Arial" w:cs="Arial"/>
          <w:sz w:val="18"/>
          <w:szCs w:val="18"/>
        </w:rPr>
        <w:t xml:space="preserve"> </w:t>
      </w:r>
      <w:r w:rsidR="005330B3">
        <w:rPr>
          <w:rFonts w:ascii="Arial" w:hAnsi="Arial" w:cs="Arial"/>
          <w:sz w:val="18"/>
          <w:szCs w:val="18"/>
        </w:rPr>
        <w:t>questo l’invito di</w:t>
      </w:r>
      <w:r w:rsidRPr="00716159">
        <w:rPr>
          <w:rFonts w:ascii="Arial" w:hAnsi="Arial" w:cs="Arial"/>
          <w:sz w:val="18"/>
          <w:szCs w:val="18"/>
        </w:rPr>
        <w:t xml:space="preserve"> </w:t>
      </w:r>
      <w:r w:rsidRPr="00716159">
        <w:rPr>
          <w:rFonts w:ascii="Arial" w:hAnsi="Arial" w:cs="Arial"/>
          <w:i/>
          <w:sz w:val="18"/>
          <w:szCs w:val="18"/>
          <w:u w:val="single"/>
        </w:rPr>
        <w:t xml:space="preserve">Maurizio Duso, amministratore delegato di </w:t>
      </w:r>
      <w:proofErr w:type="spellStart"/>
      <w:r w:rsidRPr="00716159">
        <w:rPr>
          <w:rFonts w:ascii="Arial" w:hAnsi="Arial" w:cs="Arial"/>
          <w:i/>
          <w:sz w:val="18"/>
          <w:szCs w:val="18"/>
          <w:u w:val="single"/>
        </w:rPr>
        <w:t>Klimit</w:t>
      </w:r>
      <w:proofErr w:type="spellEnd"/>
      <w:r w:rsidRPr="00716159">
        <w:rPr>
          <w:rFonts w:ascii="Arial" w:hAnsi="Arial" w:cs="Arial"/>
          <w:i/>
          <w:sz w:val="18"/>
          <w:szCs w:val="18"/>
          <w:u w:val="single"/>
        </w:rPr>
        <w:t xml:space="preserve"> </w:t>
      </w:r>
      <w:proofErr w:type="spellStart"/>
      <w:r w:rsidRPr="00716159">
        <w:rPr>
          <w:rFonts w:ascii="Arial" w:hAnsi="Arial" w:cs="Arial"/>
          <w:i/>
          <w:sz w:val="18"/>
          <w:szCs w:val="18"/>
          <w:u w:val="single"/>
        </w:rPr>
        <w:t>Srl</w:t>
      </w:r>
      <w:proofErr w:type="spellEnd"/>
      <w:r w:rsidRPr="00716159">
        <w:rPr>
          <w:rFonts w:ascii="Arial" w:hAnsi="Arial" w:cs="Arial"/>
          <w:i/>
          <w:sz w:val="18"/>
          <w:szCs w:val="18"/>
          <w:u w:val="single"/>
        </w:rPr>
        <w:t xml:space="preserve"> – Rappresentante esclusivo Herz per l’Italia</w:t>
      </w:r>
      <w:r w:rsidRPr="00716159">
        <w:rPr>
          <w:rFonts w:ascii="Arial" w:hAnsi="Arial" w:cs="Arial"/>
          <w:sz w:val="18"/>
          <w:szCs w:val="18"/>
        </w:rPr>
        <w:t>.</w:t>
      </w:r>
    </w:p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159" w:rsidRPr="00716159" w:rsidRDefault="00716159" w:rsidP="0071615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Herz:</w:t>
      </w:r>
      <w:r w:rsidRPr="00716159">
        <w:rPr>
          <w:rFonts w:ascii="Arial" w:hAnsi="Arial" w:cs="Arial"/>
          <w:sz w:val="18"/>
          <w:szCs w:val="18"/>
        </w:rPr>
        <w:t xml:space="preserve"> Fondata nel 1896, con otto unità produttive in Europa, numerose filiali e rappresentanze internazionali, è oggi un marchio di riferimento nel mercato dei sistemi di riscaldamento a pannelli radianti, pompe di calore, valvole termostatiche per radiatori, valvole per riscaldamento e condizionamento. In Italia </w:t>
      </w:r>
      <w:r w:rsidRPr="00716159">
        <w:rPr>
          <w:rFonts w:ascii="Arial" w:hAnsi="Arial" w:cs="Arial"/>
          <w:b/>
          <w:sz w:val="18"/>
          <w:szCs w:val="18"/>
        </w:rPr>
        <w:t>Herz</w:t>
      </w:r>
      <w:r w:rsidRPr="00716159">
        <w:rPr>
          <w:rFonts w:ascii="Arial" w:hAnsi="Arial" w:cs="Arial"/>
          <w:sz w:val="18"/>
          <w:szCs w:val="18"/>
        </w:rPr>
        <w:t xml:space="preserve"> è presente su tutto il territorio nazionale attraverso </w:t>
      </w:r>
      <w:r w:rsidRPr="00716159">
        <w:rPr>
          <w:rFonts w:ascii="Arial" w:hAnsi="Arial" w:cs="Arial"/>
          <w:b/>
          <w:sz w:val="18"/>
          <w:szCs w:val="18"/>
        </w:rPr>
        <w:t xml:space="preserve">KLIMIT </w:t>
      </w:r>
      <w:proofErr w:type="spellStart"/>
      <w:r w:rsidRPr="00716159">
        <w:rPr>
          <w:rFonts w:ascii="Arial" w:hAnsi="Arial" w:cs="Arial"/>
          <w:b/>
          <w:sz w:val="18"/>
          <w:szCs w:val="18"/>
        </w:rPr>
        <w:t>Srl</w:t>
      </w:r>
      <w:proofErr w:type="spellEnd"/>
      <w:r w:rsidRPr="00716159">
        <w:rPr>
          <w:rFonts w:ascii="Arial" w:hAnsi="Arial" w:cs="Arial"/>
          <w:sz w:val="18"/>
          <w:szCs w:val="18"/>
        </w:rPr>
        <w:t>, distributore esclusivo dal 1998. La pluriennale intesa ha portato al consolidamento del marchio quale sinonimo di elevata qualità, affidabilità nelle prestazioni e continua attenzione al cliente.</w:t>
      </w:r>
    </w:p>
    <w:p w:rsidR="00716159" w:rsidRPr="00716159" w:rsidRDefault="00716159" w:rsidP="005330B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i/>
          <w:sz w:val="18"/>
          <w:szCs w:val="18"/>
          <w:u w:val="single"/>
        </w:rPr>
        <w:t>FINE COMUNICATO STAMPA</w:t>
      </w:r>
    </w:p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16159" w:rsidRPr="00716159" w:rsidRDefault="00716159" w:rsidP="00716159">
      <w:pPr>
        <w:spacing w:after="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716159">
        <w:rPr>
          <w:rFonts w:ascii="Arial" w:hAnsi="Arial" w:cs="Arial"/>
          <w:i/>
          <w:sz w:val="18"/>
          <w:szCs w:val="18"/>
          <w:u w:val="single"/>
        </w:rPr>
        <w:t>CONTATTI:</w:t>
      </w:r>
    </w:p>
    <w:p w:rsidR="00716159" w:rsidRPr="00716159" w:rsidRDefault="00716159" w:rsidP="0071615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 xml:space="preserve">KLIMIT </w:t>
      </w:r>
      <w:proofErr w:type="spellStart"/>
      <w:r w:rsidRPr="00716159">
        <w:rPr>
          <w:rFonts w:ascii="Arial" w:hAnsi="Arial" w:cs="Arial"/>
          <w:b/>
          <w:sz w:val="18"/>
          <w:szCs w:val="18"/>
        </w:rPr>
        <w:t>Srl</w:t>
      </w:r>
      <w:proofErr w:type="spellEnd"/>
      <w:r w:rsidRPr="00716159">
        <w:rPr>
          <w:rFonts w:ascii="Arial" w:hAnsi="Arial" w:cs="Arial"/>
          <w:b/>
          <w:sz w:val="18"/>
          <w:szCs w:val="18"/>
        </w:rPr>
        <w:t xml:space="preserve"> – Rappresentante Esclusivo Herz in Italia | Referente: Nadia Sella (Responsabile Marketing)</w:t>
      </w:r>
    </w:p>
    <w:p w:rsidR="00716159" w:rsidRPr="00716159" w:rsidRDefault="00716159" w:rsidP="0071615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>Viale della Repubblica, 8 – 36031 Dueville (VI) - Tel. 0444 361233 – Fax 0444 361237</w:t>
      </w:r>
    </w:p>
    <w:p w:rsidR="00716159" w:rsidRPr="00716159" w:rsidRDefault="00716159" w:rsidP="0071615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16159">
        <w:rPr>
          <w:rFonts w:ascii="Arial" w:hAnsi="Arial" w:cs="Arial"/>
          <w:b/>
          <w:sz w:val="18"/>
          <w:szCs w:val="18"/>
        </w:rPr>
        <w:t xml:space="preserve">Email: </w:t>
      </w:r>
      <w:hyperlink r:id="rId6" w:history="1">
        <w:r w:rsidRPr="00716159">
          <w:rPr>
            <w:rStyle w:val="Collegamentoipertestuale"/>
            <w:rFonts w:ascii="Arial" w:hAnsi="Arial" w:cs="Arial"/>
            <w:sz w:val="18"/>
            <w:szCs w:val="18"/>
          </w:rPr>
          <w:t>info@herzitalia.it</w:t>
        </w:r>
      </w:hyperlink>
      <w:r w:rsidRPr="00716159">
        <w:rPr>
          <w:rFonts w:ascii="Arial" w:hAnsi="Arial" w:cs="Arial"/>
          <w:b/>
          <w:sz w:val="18"/>
          <w:szCs w:val="18"/>
        </w:rPr>
        <w:t xml:space="preserve"> – Sito web ufficiale:</w:t>
      </w:r>
      <w:r w:rsidRPr="00716159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716159">
          <w:rPr>
            <w:rStyle w:val="Collegamentoipertestuale"/>
            <w:rFonts w:ascii="Arial" w:hAnsi="Arial" w:cs="Arial"/>
            <w:sz w:val="18"/>
            <w:szCs w:val="18"/>
          </w:rPr>
          <w:t>http://www.herzitalia.it</w:t>
        </w:r>
      </w:hyperlink>
    </w:p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716159">
        <w:rPr>
          <w:rFonts w:ascii="Arial" w:hAnsi="Arial" w:cs="Arial"/>
          <w:b/>
          <w:sz w:val="18"/>
          <w:szCs w:val="18"/>
          <w:lang w:val="en-US"/>
        </w:rPr>
        <w:t>Facebook:</w:t>
      </w:r>
      <w:r w:rsidRPr="00716159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" w:history="1">
        <w:r w:rsidRPr="00716159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www.facebook.com/herzitalia</w:t>
        </w:r>
      </w:hyperlink>
      <w:r w:rsidRPr="00716159">
        <w:rPr>
          <w:rFonts w:ascii="Arial" w:hAnsi="Arial" w:cs="Arial"/>
          <w:b/>
          <w:sz w:val="18"/>
          <w:szCs w:val="18"/>
          <w:lang w:val="en-US"/>
        </w:rPr>
        <w:t xml:space="preserve"> - YouTube: </w:t>
      </w:r>
      <w:hyperlink r:id="rId9" w:history="1">
        <w:r w:rsidRPr="00716159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https://www.youtube.com/user/KlimitHerz</w:t>
        </w:r>
      </w:hyperlink>
      <w:r w:rsidRPr="00716159"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716159" w:rsidRPr="00716159" w:rsidRDefault="00716159" w:rsidP="00716159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16159">
        <w:rPr>
          <w:rFonts w:ascii="Arial" w:hAnsi="Arial" w:cs="Arial"/>
          <w:i/>
          <w:sz w:val="18"/>
          <w:szCs w:val="18"/>
        </w:rPr>
        <w:t xml:space="preserve">KLIMIT </w:t>
      </w:r>
      <w:proofErr w:type="spellStart"/>
      <w:r w:rsidRPr="00716159">
        <w:rPr>
          <w:rFonts w:ascii="Arial" w:hAnsi="Arial" w:cs="Arial"/>
          <w:i/>
          <w:sz w:val="18"/>
          <w:szCs w:val="18"/>
        </w:rPr>
        <w:t>Srl</w:t>
      </w:r>
      <w:proofErr w:type="spellEnd"/>
      <w:r w:rsidRPr="00716159">
        <w:rPr>
          <w:rFonts w:ascii="Arial" w:hAnsi="Arial" w:cs="Arial"/>
          <w:i/>
          <w:sz w:val="18"/>
          <w:szCs w:val="18"/>
        </w:rPr>
        <w:t xml:space="preserve"> </w:t>
      </w:r>
    </w:p>
    <w:p w:rsidR="00485C76" w:rsidRPr="00716159" w:rsidRDefault="00716159" w:rsidP="00DE22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6159">
        <w:rPr>
          <w:rFonts w:ascii="Arial" w:hAnsi="Arial" w:cs="Arial"/>
          <w:i/>
          <w:sz w:val="18"/>
          <w:szCs w:val="18"/>
        </w:rPr>
        <w:t>Nadia Sella</w:t>
      </w:r>
    </w:p>
    <w:sectPr w:rsidR="00485C76" w:rsidRPr="00716159" w:rsidSect="005330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558"/>
    <w:multiLevelType w:val="hybridMultilevel"/>
    <w:tmpl w:val="E1A62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76"/>
    <w:rsid w:val="000132DC"/>
    <w:rsid w:val="00014E0A"/>
    <w:rsid w:val="0001600C"/>
    <w:rsid w:val="0002428D"/>
    <w:rsid w:val="00030B55"/>
    <w:rsid w:val="000337BE"/>
    <w:rsid w:val="00041918"/>
    <w:rsid w:val="000447BE"/>
    <w:rsid w:val="0004721F"/>
    <w:rsid w:val="0005223F"/>
    <w:rsid w:val="0005406A"/>
    <w:rsid w:val="00057382"/>
    <w:rsid w:val="00063CA8"/>
    <w:rsid w:val="0007637F"/>
    <w:rsid w:val="00076492"/>
    <w:rsid w:val="000850C2"/>
    <w:rsid w:val="00085D30"/>
    <w:rsid w:val="000958C4"/>
    <w:rsid w:val="000A009F"/>
    <w:rsid w:val="000A78EF"/>
    <w:rsid w:val="000B199B"/>
    <w:rsid w:val="000B2E45"/>
    <w:rsid w:val="000B556B"/>
    <w:rsid w:val="000C0064"/>
    <w:rsid w:val="000C03FB"/>
    <w:rsid w:val="000C643C"/>
    <w:rsid w:val="000D2D6B"/>
    <w:rsid w:val="000E0BF1"/>
    <w:rsid w:val="000E393C"/>
    <w:rsid w:val="000F46D1"/>
    <w:rsid w:val="0010473F"/>
    <w:rsid w:val="00120285"/>
    <w:rsid w:val="001229EC"/>
    <w:rsid w:val="00124ECF"/>
    <w:rsid w:val="001647F0"/>
    <w:rsid w:val="00180431"/>
    <w:rsid w:val="001825E1"/>
    <w:rsid w:val="00192FD8"/>
    <w:rsid w:val="00194432"/>
    <w:rsid w:val="001A2832"/>
    <w:rsid w:val="001B696E"/>
    <w:rsid w:val="001B7268"/>
    <w:rsid w:val="001D46A1"/>
    <w:rsid w:val="001F2BC2"/>
    <w:rsid w:val="001F2C60"/>
    <w:rsid w:val="001F64CB"/>
    <w:rsid w:val="002018C9"/>
    <w:rsid w:val="00204D7C"/>
    <w:rsid w:val="00207F5F"/>
    <w:rsid w:val="002214DA"/>
    <w:rsid w:val="002248DA"/>
    <w:rsid w:val="00233F25"/>
    <w:rsid w:val="00245423"/>
    <w:rsid w:val="002554B5"/>
    <w:rsid w:val="00255E46"/>
    <w:rsid w:val="002705F9"/>
    <w:rsid w:val="0027153D"/>
    <w:rsid w:val="00273390"/>
    <w:rsid w:val="00276E26"/>
    <w:rsid w:val="00293E4B"/>
    <w:rsid w:val="002A3C88"/>
    <w:rsid w:val="002A567E"/>
    <w:rsid w:val="002A66C1"/>
    <w:rsid w:val="002B06CD"/>
    <w:rsid w:val="002B3065"/>
    <w:rsid w:val="002B413E"/>
    <w:rsid w:val="002C2DF2"/>
    <w:rsid w:val="002C65BA"/>
    <w:rsid w:val="002C7191"/>
    <w:rsid w:val="002E11F6"/>
    <w:rsid w:val="002E4166"/>
    <w:rsid w:val="002E6E16"/>
    <w:rsid w:val="002F5011"/>
    <w:rsid w:val="0031440C"/>
    <w:rsid w:val="003169E0"/>
    <w:rsid w:val="00325E2C"/>
    <w:rsid w:val="00331B22"/>
    <w:rsid w:val="003475E0"/>
    <w:rsid w:val="00353E11"/>
    <w:rsid w:val="00355321"/>
    <w:rsid w:val="00363457"/>
    <w:rsid w:val="00364871"/>
    <w:rsid w:val="00364D56"/>
    <w:rsid w:val="00372E59"/>
    <w:rsid w:val="003827BB"/>
    <w:rsid w:val="003861E7"/>
    <w:rsid w:val="0038671E"/>
    <w:rsid w:val="003878DD"/>
    <w:rsid w:val="003919C6"/>
    <w:rsid w:val="00392281"/>
    <w:rsid w:val="003A2ABF"/>
    <w:rsid w:val="003A3618"/>
    <w:rsid w:val="003B154C"/>
    <w:rsid w:val="003B2C6D"/>
    <w:rsid w:val="003C4A85"/>
    <w:rsid w:val="003D08E8"/>
    <w:rsid w:val="003D29AD"/>
    <w:rsid w:val="003D3C97"/>
    <w:rsid w:val="003D5EEF"/>
    <w:rsid w:val="003D7F72"/>
    <w:rsid w:val="003E155C"/>
    <w:rsid w:val="003E4560"/>
    <w:rsid w:val="003E5F80"/>
    <w:rsid w:val="003F2B6E"/>
    <w:rsid w:val="00401881"/>
    <w:rsid w:val="004076B8"/>
    <w:rsid w:val="00420F4B"/>
    <w:rsid w:val="00430D2D"/>
    <w:rsid w:val="004334C0"/>
    <w:rsid w:val="00444F47"/>
    <w:rsid w:val="00446254"/>
    <w:rsid w:val="00453A3C"/>
    <w:rsid w:val="00453E9B"/>
    <w:rsid w:val="00463BAE"/>
    <w:rsid w:val="00464683"/>
    <w:rsid w:val="00477D3E"/>
    <w:rsid w:val="00485C76"/>
    <w:rsid w:val="004914C5"/>
    <w:rsid w:val="004951A4"/>
    <w:rsid w:val="004A1CA9"/>
    <w:rsid w:val="004A2FA6"/>
    <w:rsid w:val="004B4CDC"/>
    <w:rsid w:val="004E2661"/>
    <w:rsid w:val="004F21B3"/>
    <w:rsid w:val="004F7E68"/>
    <w:rsid w:val="00507FA8"/>
    <w:rsid w:val="00513E61"/>
    <w:rsid w:val="00520C23"/>
    <w:rsid w:val="00524E25"/>
    <w:rsid w:val="005264EB"/>
    <w:rsid w:val="00527572"/>
    <w:rsid w:val="005330B3"/>
    <w:rsid w:val="00533978"/>
    <w:rsid w:val="00550013"/>
    <w:rsid w:val="0056019C"/>
    <w:rsid w:val="005602C8"/>
    <w:rsid w:val="005608CA"/>
    <w:rsid w:val="00562ED8"/>
    <w:rsid w:val="0056492F"/>
    <w:rsid w:val="00582556"/>
    <w:rsid w:val="00583EF7"/>
    <w:rsid w:val="00590F62"/>
    <w:rsid w:val="005942E1"/>
    <w:rsid w:val="005947C0"/>
    <w:rsid w:val="00597F57"/>
    <w:rsid w:val="005A12BF"/>
    <w:rsid w:val="005A62A8"/>
    <w:rsid w:val="005B6E41"/>
    <w:rsid w:val="005D7596"/>
    <w:rsid w:val="005E07E1"/>
    <w:rsid w:val="005F30CF"/>
    <w:rsid w:val="005F3AC4"/>
    <w:rsid w:val="005F4F49"/>
    <w:rsid w:val="005F6C1F"/>
    <w:rsid w:val="005F7D08"/>
    <w:rsid w:val="006023AF"/>
    <w:rsid w:val="00605A57"/>
    <w:rsid w:val="00605FCE"/>
    <w:rsid w:val="00610285"/>
    <w:rsid w:val="006108D8"/>
    <w:rsid w:val="00614596"/>
    <w:rsid w:val="00623695"/>
    <w:rsid w:val="00633B39"/>
    <w:rsid w:val="0064798A"/>
    <w:rsid w:val="00652076"/>
    <w:rsid w:val="00663DD2"/>
    <w:rsid w:val="00680BCC"/>
    <w:rsid w:val="00681EF8"/>
    <w:rsid w:val="00682CDD"/>
    <w:rsid w:val="006920D0"/>
    <w:rsid w:val="00696F7A"/>
    <w:rsid w:val="006A025B"/>
    <w:rsid w:val="006A1923"/>
    <w:rsid w:val="006A307A"/>
    <w:rsid w:val="006A5F8E"/>
    <w:rsid w:val="006B58EB"/>
    <w:rsid w:val="006E06B5"/>
    <w:rsid w:val="006E1208"/>
    <w:rsid w:val="006E1638"/>
    <w:rsid w:val="006E6062"/>
    <w:rsid w:val="006E7D66"/>
    <w:rsid w:val="006E7D6C"/>
    <w:rsid w:val="006F24EC"/>
    <w:rsid w:val="00710349"/>
    <w:rsid w:val="00716159"/>
    <w:rsid w:val="00725EBC"/>
    <w:rsid w:val="00746B95"/>
    <w:rsid w:val="00747D76"/>
    <w:rsid w:val="00754451"/>
    <w:rsid w:val="00765456"/>
    <w:rsid w:val="0077360C"/>
    <w:rsid w:val="00780B22"/>
    <w:rsid w:val="007920E5"/>
    <w:rsid w:val="007942D2"/>
    <w:rsid w:val="00796473"/>
    <w:rsid w:val="007B11AE"/>
    <w:rsid w:val="007B1630"/>
    <w:rsid w:val="007D0DF9"/>
    <w:rsid w:val="007D258D"/>
    <w:rsid w:val="007F34FE"/>
    <w:rsid w:val="00802517"/>
    <w:rsid w:val="00806D63"/>
    <w:rsid w:val="00810B69"/>
    <w:rsid w:val="00822753"/>
    <w:rsid w:val="00830281"/>
    <w:rsid w:val="00835300"/>
    <w:rsid w:val="00841C50"/>
    <w:rsid w:val="008472C6"/>
    <w:rsid w:val="00862FFC"/>
    <w:rsid w:val="00866207"/>
    <w:rsid w:val="00872D49"/>
    <w:rsid w:val="00875F9B"/>
    <w:rsid w:val="00887896"/>
    <w:rsid w:val="008957A6"/>
    <w:rsid w:val="008A38AD"/>
    <w:rsid w:val="008B1A37"/>
    <w:rsid w:val="008B5011"/>
    <w:rsid w:val="008C43F5"/>
    <w:rsid w:val="008D50C2"/>
    <w:rsid w:val="008E470A"/>
    <w:rsid w:val="008E4F47"/>
    <w:rsid w:val="00900B71"/>
    <w:rsid w:val="00922FD1"/>
    <w:rsid w:val="00923671"/>
    <w:rsid w:val="00936BE9"/>
    <w:rsid w:val="00944DCD"/>
    <w:rsid w:val="009531C1"/>
    <w:rsid w:val="00953BC7"/>
    <w:rsid w:val="00964219"/>
    <w:rsid w:val="00985E02"/>
    <w:rsid w:val="00990611"/>
    <w:rsid w:val="0099440D"/>
    <w:rsid w:val="00996347"/>
    <w:rsid w:val="009B4612"/>
    <w:rsid w:val="009C494F"/>
    <w:rsid w:val="009D2DF6"/>
    <w:rsid w:val="009D5356"/>
    <w:rsid w:val="009E01DB"/>
    <w:rsid w:val="009E66C1"/>
    <w:rsid w:val="00A12A50"/>
    <w:rsid w:val="00A24771"/>
    <w:rsid w:val="00A269D8"/>
    <w:rsid w:val="00A3135E"/>
    <w:rsid w:val="00A35A11"/>
    <w:rsid w:val="00A40750"/>
    <w:rsid w:val="00A4658B"/>
    <w:rsid w:val="00A53A9A"/>
    <w:rsid w:val="00A5519B"/>
    <w:rsid w:val="00A716B2"/>
    <w:rsid w:val="00A75805"/>
    <w:rsid w:val="00A91768"/>
    <w:rsid w:val="00A92262"/>
    <w:rsid w:val="00A960A8"/>
    <w:rsid w:val="00AA334A"/>
    <w:rsid w:val="00AB6422"/>
    <w:rsid w:val="00AB6549"/>
    <w:rsid w:val="00AC078E"/>
    <w:rsid w:val="00AC3BCF"/>
    <w:rsid w:val="00AD717F"/>
    <w:rsid w:val="00AE2CA9"/>
    <w:rsid w:val="00AF481F"/>
    <w:rsid w:val="00B004A9"/>
    <w:rsid w:val="00B03701"/>
    <w:rsid w:val="00B03A33"/>
    <w:rsid w:val="00B067E8"/>
    <w:rsid w:val="00B114A7"/>
    <w:rsid w:val="00B16BD4"/>
    <w:rsid w:val="00B17580"/>
    <w:rsid w:val="00B52AAB"/>
    <w:rsid w:val="00B61EF9"/>
    <w:rsid w:val="00B6441A"/>
    <w:rsid w:val="00B65234"/>
    <w:rsid w:val="00B717A9"/>
    <w:rsid w:val="00B83517"/>
    <w:rsid w:val="00BB07C1"/>
    <w:rsid w:val="00BD4B9B"/>
    <w:rsid w:val="00BD66D6"/>
    <w:rsid w:val="00BE0B71"/>
    <w:rsid w:val="00BE0F53"/>
    <w:rsid w:val="00BE5ACC"/>
    <w:rsid w:val="00BE6961"/>
    <w:rsid w:val="00BF69F3"/>
    <w:rsid w:val="00C00596"/>
    <w:rsid w:val="00C011FC"/>
    <w:rsid w:val="00C112C3"/>
    <w:rsid w:val="00C16C24"/>
    <w:rsid w:val="00C17A77"/>
    <w:rsid w:val="00C202FE"/>
    <w:rsid w:val="00C22F64"/>
    <w:rsid w:val="00C3019D"/>
    <w:rsid w:val="00C360B6"/>
    <w:rsid w:val="00C51480"/>
    <w:rsid w:val="00C631EB"/>
    <w:rsid w:val="00C67E62"/>
    <w:rsid w:val="00C828D6"/>
    <w:rsid w:val="00C86F6E"/>
    <w:rsid w:val="00C92F08"/>
    <w:rsid w:val="00C961A9"/>
    <w:rsid w:val="00C96C4D"/>
    <w:rsid w:val="00CA1C76"/>
    <w:rsid w:val="00CA2017"/>
    <w:rsid w:val="00CA6FF2"/>
    <w:rsid w:val="00CB16C8"/>
    <w:rsid w:val="00CB632F"/>
    <w:rsid w:val="00CB67BC"/>
    <w:rsid w:val="00CC5B49"/>
    <w:rsid w:val="00CC767E"/>
    <w:rsid w:val="00CD0558"/>
    <w:rsid w:val="00CD3169"/>
    <w:rsid w:val="00CE6F4F"/>
    <w:rsid w:val="00CF166B"/>
    <w:rsid w:val="00CF69ED"/>
    <w:rsid w:val="00D173E9"/>
    <w:rsid w:val="00D24DEE"/>
    <w:rsid w:val="00D75A83"/>
    <w:rsid w:val="00D775FE"/>
    <w:rsid w:val="00D81737"/>
    <w:rsid w:val="00D82793"/>
    <w:rsid w:val="00D83599"/>
    <w:rsid w:val="00D86248"/>
    <w:rsid w:val="00D9516B"/>
    <w:rsid w:val="00D96F00"/>
    <w:rsid w:val="00DC50A0"/>
    <w:rsid w:val="00DD0C7A"/>
    <w:rsid w:val="00DD34D1"/>
    <w:rsid w:val="00DE22FF"/>
    <w:rsid w:val="00DF04B0"/>
    <w:rsid w:val="00E0638A"/>
    <w:rsid w:val="00E12F27"/>
    <w:rsid w:val="00E23E35"/>
    <w:rsid w:val="00E33E54"/>
    <w:rsid w:val="00E420BD"/>
    <w:rsid w:val="00E72C4A"/>
    <w:rsid w:val="00E764AE"/>
    <w:rsid w:val="00E77533"/>
    <w:rsid w:val="00E813F8"/>
    <w:rsid w:val="00E85C49"/>
    <w:rsid w:val="00E90252"/>
    <w:rsid w:val="00EA5C35"/>
    <w:rsid w:val="00EB5690"/>
    <w:rsid w:val="00EB6439"/>
    <w:rsid w:val="00EC0834"/>
    <w:rsid w:val="00EC2C0B"/>
    <w:rsid w:val="00ED28B6"/>
    <w:rsid w:val="00EE57E2"/>
    <w:rsid w:val="00EE65C5"/>
    <w:rsid w:val="00EF14A0"/>
    <w:rsid w:val="00EF297A"/>
    <w:rsid w:val="00EF4765"/>
    <w:rsid w:val="00F6001B"/>
    <w:rsid w:val="00F701D9"/>
    <w:rsid w:val="00F86E29"/>
    <w:rsid w:val="00F92FFD"/>
    <w:rsid w:val="00F94C0B"/>
    <w:rsid w:val="00F95FBB"/>
    <w:rsid w:val="00F9691E"/>
    <w:rsid w:val="00F97861"/>
    <w:rsid w:val="00FA1065"/>
    <w:rsid w:val="00FA1C3D"/>
    <w:rsid w:val="00FB1810"/>
    <w:rsid w:val="00FB3D64"/>
    <w:rsid w:val="00FC1371"/>
    <w:rsid w:val="00FD009D"/>
    <w:rsid w:val="00FD65C4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47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615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47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615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erzital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erz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rzitalia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KlimitHer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 Sella</dc:creator>
  <cp:lastModifiedBy>Nadia Sella</cp:lastModifiedBy>
  <cp:revision>5</cp:revision>
  <dcterms:created xsi:type="dcterms:W3CDTF">2016-02-18T15:24:00Z</dcterms:created>
  <dcterms:modified xsi:type="dcterms:W3CDTF">2016-02-23T17:00:00Z</dcterms:modified>
</cp:coreProperties>
</file>